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774" w:type="dxa"/>
        <w:tblInd w:w="-2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4"/>
        <w:gridCol w:w="40"/>
        <w:gridCol w:w="6650"/>
      </w:tblGrid>
      <w:tr w:rsidR="00325607" w14:paraId="297780D1" w14:textId="77777777" w:rsidTr="008C3FC1">
        <w:tc>
          <w:tcPr>
            <w:tcW w:w="13774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803D" w14:textId="77777777" w:rsidR="00325607" w:rsidRDefault="00325607" w:rsidP="0032560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  <w:p w14:paraId="74743739" w14:textId="1A018FE9" w:rsidR="00325607" w:rsidRDefault="00325607" w:rsidP="0032560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325607" w14:paraId="4DAF751F" w14:textId="77777777" w:rsidTr="008C3FC1">
        <w:tc>
          <w:tcPr>
            <w:tcW w:w="1377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962F" w14:textId="5A38AE5E" w:rsidR="00325607" w:rsidRDefault="00325607" w:rsidP="00325607">
            <w:pPr>
              <w:pStyle w:val="ListParagraph"/>
              <w:numPr>
                <w:ilvl w:val="0"/>
                <w:numId w:val="8"/>
              </w:numPr>
              <w:suppressAutoHyphens/>
              <w:autoSpaceDN w:val="0"/>
              <w:ind w:left="340" w:hanging="270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Informacija apie tiekėją</w:t>
            </w:r>
          </w:p>
        </w:tc>
      </w:tr>
      <w:tr w:rsidR="00325607" w14:paraId="72964503" w14:textId="77777777" w:rsidTr="008C3FC1"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FD40" w14:textId="40D986FF" w:rsidR="00325607" w:rsidRDefault="00325607" w:rsidP="005736E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</w:t>
            </w:r>
          </w:p>
          <w:p w14:paraId="5BFC7C08" w14:textId="76F8C63A" w:rsidR="00325607" w:rsidRDefault="00325607" w:rsidP="005736E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2F1B72" w14:textId="77777777" w:rsidR="00325607" w:rsidRDefault="00325607" w:rsidP="005736E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2A3CA468" w14:textId="77777777" w:rsidR="00325607" w:rsidRDefault="00325607" w:rsidP="005736E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7BE1E7" w14:textId="77777777" w:rsidR="00325607" w:rsidRDefault="00325607" w:rsidP="005736E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325607" w14:paraId="41004B82" w14:textId="77777777" w:rsidTr="008C3FC1">
        <w:tc>
          <w:tcPr>
            <w:tcW w:w="7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4F58B" w14:textId="75715329" w:rsidR="00325607" w:rsidRPr="00325607" w:rsidRDefault="00325607" w:rsidP="0032560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325607">
              <w:rPr>
                <w:rFonts w:ascii="Arial" w:hAnsi="Arial" w:cs="Arial"/>
                <w:szCs w:val="20"/>
                <w:lang w:val="lt-LT"/>
              </w:rPr>
              <w:t>Tiekėjo / Ūkio subjektų grupės atsaking</w:t>
            </w:r>
            <w:r>
              <w:rPr>
                <w:rFonts w:ascii="Arial" w:hAnsi="Arial" w:cs="Arial"/>
                <w:szCs w:val="20"/>
                <w:lang w:val="lt-LT"/>
              </w:rPr>
              <w:t xml:space="preserve">ų asmenų, dalyvausiančių Rinkos konsultacijos susitikime, </w:t>
            </w:r>
            <w:r w:rsidRPr="00325607">
              <w:rPr>
                <w:rFonts w:ascii="Arial" w:hAnsi="Arial" w:cs="Arial"/>
                <w:b/>
                <w:bCs/>
                <w:szCs w:val="20"/>
                <w:lang w:val="lt-LT"/>
              </w:rPr>
              <w:t>varda</w:t>
            </w:r>
            <w:r>
              <w:rPr>
                <w:rFonts w:ascii="Arial" w:hAnsi="Arial" w:cs="Arial"/>
                <w:b/>
                <w:bCs/>
                <w:szCs w:val="20"/>
                <w:lang w:val="lt-LT"/>
              </w:rPr>
              <w:t>s</w:t>
            </w:r>
            <w:r w:rsidRPr="00325607">
              <w:rPr>
                <w:rFonts w:ascii="Arial" w:hAnsi="Arial" w:cs="Arial"/>
                <w:b/>
                <w:bCs/>
                <w:szCs w:val="20"/>
                <w:lang w:val="lt-LT"/>
              </w:rPr>
              <w:t>, pavardė, telefono numeris, elektroninis paštas</w:t>
            </w:r>
            <w:r>
              <w:rPr>
                <w:rFonts w:ascii="Arial" w:hAnsi="Arial" w:cs="Arial"/>
                <w:szCs w:val="20"/>
                <w:lang w:val="lt-LT"/>
              </w:rPr>
              <w:t>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ECAF43" w14:textId="77777777" w:rsidR="00325607" w:rsidRDefault="00325607" w:rsidP="005736E7">
            <w:pPr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0C680B" w14:textId="77777777" w:rsidR="00325607" w:rsidRDefault="00325607" w:rsidP="005736E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325607" w14:paraId="763A3689" w14:textId="77777777" w:rsidTr="008C3FC1">
        <w:tc>
          <w:tcPr>
            <w:tcW w:w="13774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8814" w14:textId="77777777" w:rsidR="00325607" w:rsidRDefault="00325607" w:rsidP="005736E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325607" w14:paraId="08FF4791" w14:textId="77777777" w:rsidTr="008C3FC1">
        <w:tc>
          <w:tcPr>
            <w:tcW w:w="1377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2CB7" w14:textId="521115F7" w:rsidR="00325607" w:rsidRDefault="00325607" w:rsidP="00325607">
            <w:pPr>
              <w:pStyle w:val="ListParagraph"/>
              <w:numPr>
                <w:ilvl w:val="0"/>
                <w:numId w:val="8"/>
              </w:numPr>
              <w:suppressAutoHyphens/>
              <w:autoSpaceDN w:val="0"/>
              <w:ind w:left="250" w:hanging="180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Tiekėjo komentarai, siūlymai</w:t>
            </w:r>
          </w:p>
        </w:tc>
      </w:tr>
    </w:tbl>
    <w:tbl>
      <w:tblPr>
        <w:tblStyle w:val="TableGrid"/>
        <w:tblW w:w="13751" w:type="dxa"/>
        <w:tblInd w:w="-289" w:type="dxa"/>
        <w:tblLook w:val="04A0" w:firstRow="1" w:lastRow="0" w:firstColumn="1" w:lastColumn="0" w:noHBand="0" w:noVBand="1"/>
      </w:tblPr>
      <w:tblGrid>
        <w:gridCol w:w="2552"/>
        <w:gridCol w:w="4536"/>
        <w:gridCol w:w="6663"/>
      </w:tblGrid>
      <w:tr w:rsidR="00325607" w:rsidRPr="00A3557C" w14:paraId="7216AAF9" w14:textId="77777777" w:rsidTr="00325607">
        <w:tc>
          <w:tcPr>
            <w:tcW w:w="2552" w:type="dxa"/>
          </w:tcPr>
          <w:p w14:paraId="2BBF9550" w14:textId="6BCF6F5D" w:rsidR="00325607" w:rsidRPr="00C944E7" w:rsidRDefault="00C50E26" w:rsidP="005736E7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Tema</w:t>
            </w:r>
          </w:p>
        </w:tc>
        <w:tc>
          <w:tcPr>
            <w:tcW w:w="4536" w:type="dxa"/>
          </w:tcPr>
          <w:p w14:paraId="6FCFD68E" w14:textId="0FF039ED" w:rsidR="00325607" w:rsidRPr="00C944E7" w:rsidRDefault="00325607" w:rsidP="005736E7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6663" w:type="dxa"/>
          </w:tcPr>
          <w:p w14:paraId="13670425" w14:textId="21347519" w:rsidR="00325607" w:rsidRPr="00C944E7" w:rsidRDefault="00325607" w:rsidP="005736E7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  <w:r w:rsidR="00C50E26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(siūloma redakcija)</w:t>
            </w:r>
          </w:p>
        </w:tc>
      </w:tr>
      <w:tr w:rsidR="00325607" w:rsidRPr="00A3557C" w14:paraId="16EBADFA" w14:textId="77777777" w:rsidTr="00325607">
        <w:tc>
          <w:tcPr>
            <w:tcW w:w="13751" w:type="dxa"/>
            <w:gridSpan w:val="3"/>
            <w:shd w:val="clear" w:color="auto" w:fill="1F3864" w:themeFill="accent1" w:themeFillShade="80"/>
          </w:tcPr>
          <w:p w14:paraId="6AAA00C0" w14:textId="77777777" w:rsidR="00325607" w:rsidRPr="00C944E7" w:rsidRDefault="00325607" w:rsidP="005736E7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A13C8" w:rsidRPr="00A3557C" w14:paraId="3B05DCD6" w14:textId="77777777" w:rsidTr="00325607">
        <w:tc>
          <w:tcPr>
            <w:tcW w:w="2552" w:type="dxa"/>
            <w:vMerge w:val="restart"/>
            <w:shd w:val="clear" w:color="auto" w:fill="auto"/>
          </w:tcPr>
          <w:p w14:paraId="6A7E1CB2" w14:textId="18DB8962" w:rsidR="005A13C8" w:rsidRPr="00C944E7" w:rsidRDefault="005A13C8" w:rsidP="005736E7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Bendrai p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radinė pirkimo dokumentacija</w:t>
            </w:r>
          </w:p>
        </w:tc>
        <w:tc>
          <w:tcPr>
            <w:tcW w:w="4536" w:type="dxa"/>
            <w:shd w:val="clear" w:color="auto" w:fill="auto"/>
          </w:tcPr>
          <w:p w14:paraId="7426787A" w14:textId="694806AB" w:rsidR="005A13C8" w:rsidRPr="00C944E7" w:rsidRDefault="005A13C8" w:rsidP="005A13C8">
            <w:pPr>
              <w:pStyle w:val="ListParagraph"/>
              <w:numPr>
                <w:ilvl w:val="0"/>
                <w:numId w:val="3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pradinė pirkimo dokumentacija suprantama </w:t>
            </w:r>
            <w:r w:rsidRPr="008C3FC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ir aiški? Ar pakankamai aiškiai ir suprantamai aprašytos perkamos paslaugos ir  planavimo objektas?</w:t>
            </w:r>
          </w:p>
        </w:tc>
        <w:tc>
          <w:tcPr>
            <w:tcW w:w="6663" w:type="dxa"/>
            <w:shd w:val="clear" w:color="auto" w:fill="auto"/>
          </w:tcPr>
          <w:p w14:paraId="02E8E0D4" w14:textId="77777777" w:rsidR="005A13C8" w:rsidRPr="001A2924" w:rsidRDefault="005A13C8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A13C8" w:rsidRPr="001A2924" w14:paraId="625636CC" w14:textId="77777777" w:rsidTr="00325607">
        <w:tc>
          <w:tcPr>
            <w:tcW w:w="2552" w:type="dxa"/>
            <w:vMerge/>
            <w:shd w:val="clear" w:color="auto" w:fill="auto"/>
          </w:tcPr>
          <w:p w14:paraId="349F6C71" w14:textId="77777777" w:rsidR="005A13C8" w:rsidRDefault="005A13C8" w:rsidP="005736E7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</w:p>
        </w:tc>
        <w:tc>
          <w:tcPr>
            <w:tcW w:w="4536" w:type="dxa"/>
            <w:shd w:val="clear" w:color="auto" w:fill="auto"/>
          </w:tcPr>
          <w:p w14:paraId="630FEE56" w14:textId="20549E42" w:rsidR="005A13C8" w:rsidRPr="00C944E7" w:rsidRDefault="005A13C8" w:rsidP="00325607">
            <w:pPr>
              <w:pStyle w:val="ListParagraph"/>
              <w:numPr>
                <w:ilvl w:val="0"/>
                <w:numId w:val="3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8C3FC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nepa</w:t>
            </w:r>
            <w:r w:rsidRPr="00B8744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grįstai neribojama konkurencija?</w:t>
            </w:r>
          </w:p>
        </w:tc>
        <w:tc>
          <w:tcPr>
            <w:tcW w:w="6663" w:type="dxa"/>
            <w:shd w:val="clear" w:color="auto" w:fill="auto"/>
          </w:tcPr>
          <w:p w14:paraId="7537376D" w14:textId="77777777" w:rsidR="005A13C8" w:rsidRPr="001A2924" w:rsidRDefault="005A13C8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25607" w:rsidRPr="001A2924" w14:paraId="7636A276" w14:textId="77777777" w:rsidTr="00325607">
        <w:tc>
          <w:tcPr>
            <w:tcW w:w="13751" w:type="dxa"/>
            <w:gridSpan w:val="3"/>
            <w:shd w:val="clear" w:color="auto" w:fill="1F3864" w:themeFill="accent1" w:themeFillShade="80"/>
          </w:tcPr>
          <w:p w14:paraId="6AF5E3F2" w14:textId="77777777" w:rsidR="00325607" w:rsidRPr="00C944E7" w:rsidRDefault="00325607" w:rsidP="005736E7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A13C8" w:rsidRPr="001A2924" w14:paraId="659688CE" w14:textId="77777777" w:rsidTr="00325607">
        <w:tc>
          <w:tcPr>
            <w:tcW w:w="2552" w:type="dxa"/>
            <w:vMerge w:val="restart"/>
            <w:shd w:val="clear" w:color="auto" w:fill="auto"/>
          </w:tcPr>
          <w:p w14:paraId="29038A45" w14:textId="77777777" w:rsidR="005A13C8" w:rsidRPr="00C944E7" w:rsidRDefault="005A13C8" w:rsidP="005736E7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Reikalavimai tiekėjo kvalifikacijai</w:t>
            </w:r>
          </w:p>
        </w:tc>
        <w:tc>
          <w:tcPr>
            <w:tcW w:w="4536" w:type="dxa"/>
            <w:shd w:val="clear" w:color="auto" w:fill="auto"/>
          </w:tcPr>
          <w:p w14:paraId="378C188B" w14:textId="0D70DC3A" w:rsidR="005A13C8" w:rsidRPr="00BC6E90" w:rsidRDefault="005A13C8" w:rsidP="005A13C8">
            <w:pPr>
              <w:pStyle w:val="ListParagraph"/>
              <w:numPr>
                <w:ilvl w:val="0"/>
                <w:numId w:val="4"/>
              </w:numPr>
              <w:ind w:left="270" w:hanging="284"/>
              <w:jc w:val="both"/>
              <w:rPr>
                <w:rFonts w:ascii="Arial" w:hAnsi="Arial" w:cs="Arial"/>
                <w:strike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</w:t>
            </w:r>
            <w:r w:rsidR="00C50E26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aiškūs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kvalifikaciniai reikalavimai?</w:t>
            </w:r>
          </w:p>
        </w:tc>
        <w:tc>
          <w:tcPr>
            <w:tcW w:w="6663" w:type="dxa"/>
            <w:shd w:val="clear" w:color="auto" w:fill="auto"/>
          </w:tcPr>
          <w:p w14:paraId="14965062" w14:textId="77777777" w:rsidR="005A13C8" w:rsidRPr="001A2924" w:rsidRDefault="005A13C8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A13C8" w:rsidRPr="00A3557C" w14:paraId="653994EB" w14:textId="77777777" w:rsidTr="00325607">
        <w:tc>
          <w:tcPr>
            <w:tcW w:w="2552" w:type="dxa"/>
            <w:vMerge/>
            <w:shd w:val="clear" w:color="auto" w:fill="auto"/>
          </w:tcPr>
          <w:p w14:paraId="65307421" w14:textId="77777777" w:rsidR="005A13C8" w:rsidRPr="00C944E7" w:rsidRDefault="005A13C8" w:rsidP="005736E7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</w:p>
        </w:tc>
        <w:tc>
          <w:tcPr>
            <w:tcW w:w="4536" w:type="dxa"/>
            <w:shd w:val="clear" w:color="auto" w:fill="auto"/>
          </w:tcPr>
          <w:p w14:paraId="0EE40D94" w14:textId="38C24C8A" w:rsidR="005A13C8" w:rsidRPr="00C944E7" w:rsidRDefault="005A13C8" w:rsidP="005A13C8">
            <w:pPr>
              <w:pStyle w:val="ListParagraph"/>
              <w:numPr>
                <w:ilvl w:val="0"/>
                <w:numId w:val="4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</w:tc>
        <w:tc>
          <w:tcPr>
            <w:tcW w:w="6663" w:type="dxa"/>
            <w:shd w:val="clear" w:color="auto" w:fill="auto"/>
          </w:tcPr>
          <w:p w14:paraId="5DE99658" w14:textId="77777777" w:rsidR="005A13C8" w:rsidRPr="001A2924" w:rsidRDefault="005A13C8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25607" w:rsidRPr="00A3557C" w14:paraId="579A9FDE" w14:textId="77777777" w:rsidTr="00325607">
        <w:tc>
          <w:tcPr>
            <w:tcW w:w="13751" w:type="dxa"/>
            <w:gridSpan w:val="3"/>
            <w:shd w:val="clear" w:color="auto" w:fill="1F3864" w:themeFill="accent1" w:themeFillShade="80"/>
          </w:tcPr>
          <w:p w14:paraId="5B0B326E" w14:textId="77777777" w:rsidR="00325607" w:rsidRPr="00C944E7" w:rsidRDefault="00325607" w:rsidP="005736E7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325607" w:rsidRPr="001A2924" w14:paraId="628CADBF" w14:textId="77777777" w:rsidTr="00325607">
        <w:tc>
          <w:tcPr>
            <w:tcW w:w="2552" w:type="dxa"/>
            <w:shd w:val="clear" w:color="auto" w:fill="FFFFFF" w:themeFill="background1"/>
          </w:tcPr>
          <w:p w14:paraId="61F3F5CB" w14:textId="77777777" w:rsidR="00325607" w:rsidRPr="00C944E7" w:rsidRDefault="00325607" w:rsidP="005736E7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536" w:type="dxa"/>
            <w:shd w:val="clear" w:color="auto" w:fill="FFFFFF" w:themeFill="background1"/>
          </w:tcPr>
          <w:p w14:paraId="3596F964" w14:textId="203650CC" w:rsidR="00325607" w:rsidRPr="00C944E7" w:rsidRDefault="00325607" w:rsidP="00325607">
            <w:pPr>
              <w:pStyle w:val="ListParagraph"/>
              <w:numPr>
                <w:ilvl w:val="0"/>
                <w:numId w:val="2"/>
              </w:numPr>
              <w:ind w:left="414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</w:t>
            </w:r>
            <w:r>
              <w:rPr>
                <w:rFonts w:ascii="Arial" w:hAnsi="Arial" w:cs="Arial"/>
                <w:szCs w:val="20"/>
                <w:lang w:val="lt-LT"/>
              </w:rPr>
              <w:t>, Eur (be PVM)</w:t>
            </w:r>
            <w:r w:rsidRPr="00C944E7">
              <w:rPr>
                <w:rFonts w:ascii="Arial" w:hAnsi="Arial" w:cs="Arial"/>
                <w:szCs w:val="20"/>
                <w:lang w:val="lt-LT"/>
              </w:rPr>
              <w:t>.</w:t>
            </w:r>
          </w:p>
        </w:tc>
        <w:tc>
          <w:tcPr>
            <w:tcW w:w="6663" w:type="dxa"/>
            <w:shd w:val="clear" w:color="auto" w:fill="FFFFFF" w:themeFill="background1"/>
          </w:tcPr>
          <w:p w14:paraId="7BEA31FD" w14:textId="77777777" w:rsidR="00325607" w:rsidRPr="001A2924" w:rsidRDefault="00325607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25607" w:rsidRPr="001A2924" w14:paraId="70C7C70D" w14:textId="77777777" w:rsidTr="00325607">
        <w:tc>
          <w:tcPr>
            <w:tcW w:w="13751" w:type="dxa"/>
            <w:gridSpan w:val="3"/>
            <w:shd w:val="clear" w:color="auto" w:fill="1F3864" w:themeFill="accent1" w:themeFillShade="80"/>
          </w:tcPr>
          <w:p w14:paraId="49F25586" w14:textId="77777777" w:rsidR="00325607" w:rsidRPr="00C944E7" w:rsidRDefault="00325607" w:rsidP="005736E7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A13C8" w:rsidRPr="00E1653E" w14:paraId="679F96CD" w14:textId="77777777" w:rsidTr="00325607">
        <w:tc>
          <w:tcPr>
            <w:tcW w:w="2552" w:type="dxa"/>
            <w:vMerge w:val="restart"/>
            <w:shd w:val="clear" w:color="auto" w:fill="FFFFFF" w:themeFill="background1"/>
          </w:tcPr>
          <w:p w14:paraId="3B2C219A" w14:textId="77777777" w:rsidR="005A13C8" w:rsidRPr="00C944E7" w:rsidRDefault="005A13C8" w:rsidP="005736E7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536" w:type="dxa"/>
            <w:shd w:val="clear" w:color="auto" w:fill="FFFFFF" w:themeFill="background1"/>
          </w:tcPr>
          <w:p w14:paraId="624B86FB" w14:textId="3624968A" w:rsidR="005A13C8" w:rsidRPr="00BC3632" w:rsidRDefault="005A13C8" w:rsidP="005A13C8">
            <w:pPr>
              <w:pStyle w:val="ListParagraph"/>
              <w:numPr>
                <w:ilvl w:val="0"/>
                <w:numId w:val="5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C3632">
              <w:rPr>
                <w:rFonts w:ascii="Arial" w:hAnsi="Arial" w:cs="Arial"/>
                <w:szCs w:val="20"/>
                <w:lang w:val="lt-LT"/>
              </w:rPr>
              <w:t>Kokie veiksniai turi įtakos pirkimo objekto kainai? Kas ir kokia dalimi galėtų mažinti kainą? Kas ją didina?</w:t>
            </w:r>
          </w:p>
        </w:tc>
        <w:tc>
          <w:tcPr>
            <w:tcW w:w="6663" w:type="dxa"/>
            <w:shd w:val="clear" w:color="auto" w:fill="FFFFFF" w:themeFill="background1"/>
          </w:tcPr>
          <w:p w14:paraId="06864206" w14:textId="77777777" w:rsidR="005A13C8" w:rsidRPr="001A2924" w:rsidRDefault="005A13C8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A13C8" w:rsidRPr="00A3557C" w14:paraId="25D0E74A" w14:textId="77777777" w:rsidTr="00325607">
        <w:tc>
          <w:tcPr>
            <w:tcW w:w="2552" w:type="dxa"/>
            <w:vMerge/>
            <w:shd w:val="clear" w:color="auto" w:fill="FFFFFF" w:themeFill="background1"/>
          </w:tcPr>
          <w:p w14:paraId="52DCAE1E" w14:textId="77777777" w:rsidR="005A13C8" w:rsidRPr="00C944E7" w:rsidRDefault="005A13C8" w:rsidP="005736E7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710848B" w14:textId="03F98F13" w:rsidR="005A13C8" w:rsidRPr="00BC3632" w:rsidRDefault="00A3557C" w:rsidP="005A13C8">
            <w:pPr>
              <w:pStyle w:val="ListParagraph"/>
              <w:numPr>
                <w:ilvl w:val="0"/>
                <w:numId w:val="5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C3632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6663" w:type="dxa"/>
            <w:shd w:val="clear" w:color="auto" w:fill="FFFFFF" w:themeFill="background1"/>
          </w:tcPr>
          <w:p w14:paraId="4FB9CBEB" w14:textId="77777777" w:rsidR="005A13C8" w:rsidRPr="001A2924" w:rsidRDefault="005A13C8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A13C8" w:rsidRPr="00A3557C" w14:paraId="0B98FADA" w14:textId="77777777" w:rsidTr="00325607">
        <w:tc>
          <w:tcPr>
            <w:tcW w:w="2552" w:type="dxa"/>
            <w:vMerge/>
            <w:shd w:val="clear" w:color="auto" w:fill="FFFFFF" w:themeFill="background1"/>
          </w:tcPr>
          <w:p w14:paraId="5B7ECCC3" w14:textId="77777777" w:rsidR="005A13C8" w:rsidRPr="00C944E7" w:rsidRDefault="005A13C8" w:rsidP="005736E7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2A824BE7" w14:textId="27C44371" w:rsidR="005A13C8" w:rsidRPr="00BC3632" w:rsidRDefault="00A3557C" w:rsidP="005A13C8">
            <w:pPr>
              <w:pStyle w:val="ListParagraph"/>
              <w:numPr>
                <w:ilvl w:val="0"/>
                <w:numId w:val="5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C3632">
              <w:rPr>
                <w:rFonts w:ascii="Arial" w:hAnsi="Arial" w:cs="Arial"/>
                <w:szCs w:val="20"/>
                <w:lang w:val="lt-LT"/>
              </w:rPr>
              <w:t>Ar aiški ir priimtina Sutartyje numatyta apmokėjimo tvarka?</w:t>
            </w:r>
          </w:p>
        </w:tc>
        <w:tc>
          <w:tcPr>
            <w:tcW w:w="6663" w:type="dxa"/>
            <w:shd w:val="clear" w:color="auto" w:fill="FFFFFF" w:themeFill="background1"/>
          </w:tcPr>
          <w:p w14:paraId="63A6A872" w14:textId="77777777" w:rsidR="005A13C8" w:rsidRPr="001A2924" w:rsidRDefault="005A13C8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25607" w:rsidRPr="00A3557C" w14:paraId="0C07E331" w14:textId="77777777" w:rsidTr="00325607">
        <w:tc>
          <w:tcPr>
            <w:tcW w:w="13751" w:type="dxa"/>
            <w:gridSpan w:val="3"/>
            <w:shd w:val="clear" w:color="auto" w:fill="1F3864" w:themeFill="accent1" w:themeFillShade="80"/>
          </w:tcPr>
          <w:p w14:paraId="70692045" w14:textId="77777777" w:rsidR="00325607" w:rsidRPr="00C944E7" w:rsidRDefault="00325607" w:rsidP="005736E7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A13C8" w:rsidRPr="00A3557C" w14:paraId="621179D4" w14:textId="77777777" w:rsidTr="00325607">
        <w:tc>
          <w:tcPr>
            <w:tcW w:w="2552" w:type="dxa"/>
            <w:vMerge w:val="restart"/>
            <w:shd w:val="clear" w:color="auto" w:fill="FFFFFF" w:themeFill="background1"/>
          </w:tcPr>
          <w:p w14:paraId="25A38679" w14:textId="77777777" w:rsidR="005A13C8" w:rsidRPr="00C944E7" w:rsidRDefault="005A13C8" w:rsidP="005736E7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536" w:type="dxa"/>
            <w:shd w:val="clear" w:color="auto" w:fill="FFFFFF" w:themeFill="background1"/>
          </w:tcPr>
          <w:p w14:paraId="0D6AA83A" w14:textId="77777777" w:rsidR="005A13C8" w:rsidRPr="008C3FC1" w:rsidRDefault="005A13C8" w:rsidP="00325607">
            <w:pPr>
              <w:pStyle w:val="ListParagraph"/>
              <w:numPr>
                <w:ilvl w:val="0"/>
                <w:numId w:val="6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Ar yra kritinių punktų Sutartyje kas lemtų Jūsų </w:t>
            </w:r>
            <w:r w:rsidRPr="008C3FC1">
              <w:rPr>
                <w:rFonts w:ascii="Arial" w:hAnsi="Arial" w:cs="Arial"/>
                <w:color w:val="000000"/>
                <w:szCs w:val="20"/>
                <w:lang w:val="lt-LT"/>
              </w:rPr>
              <w:t>nedalyvavimą pirkime arba reikšmingai didintų kainą?</w:t>
            </w:r>
          </w:p>
          <w:p w14:paraId="4FC46B7F" w14:textId="77777777" w:rsidR="005A13C8" w:rsidRPr="008C3FC1" w:rsidRDefault="005A13C8" w:rsidP="005736E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2BCB5854" w14:textId="16BA2590" w:rsidR="005A13C8" w:rsidRPr="00A3557C" w:rsidRDefault="005A13C8" w:rsidP="005A13C8">
            <w:pPr>
              <w:jc w:val="both"/>
              <w:rPr>
                <w:rFonts w:ascii="Arial" w:hAnsi="Arial" w:cs="Arial"/>
                <w:szCs w:val="20"/>
                <w:lang w:val="pl-PL"/>
              </w:rPr>
            </w:pPr>
            <w:r w:rsidRPr="008C3FC1">
              <w:rPr>
                <w:rFonts w:ascii="Arial" w:hAnsi="Arial" w:cs="Arial"/>
                <w:color w:val="000000"/>
                <w:szCs w:val="20"/>
                <w:lang w:val="lt-LT"/>
              </w:rPr>
              <w:lastRenderedPageBreak/>
              <w:t>Komentarai</w:t>
            </w: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teikiami rašant komentarus pridėtame Sutarties projekte arba šioje pastabų lentelėje.</w:t>
            </w:r>
          </w:p>
        </w:tc>
        <w:tc>
          <w:tcPr>
            <w:tcW w:w="6663" w:type="dxa"/>
            <w:shd w:val="clear" w:color="auto" w:fill="FFFFFF" w:themeFill="background1"/>
          </w:tcPr>
          <w:p w14:paraId="3308577F" w14:textId="77777777" w:rsidR="005A13C8" w:rsidRPr="001A2924" w:rsidRDefault="005A13C8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CE32C3" w:rsidRPr="00A3557C" w14:paraId="4B86DDE0" w14:textId="77777777" w:rsidTr="00325607">
        <w:tc>
          <w:tcPr>
            <w:tcW w:w="2552" w:type="dxa"/>
            <w:vMerge/>
            <w:shd w:val="clear" w:color="auto" w:fill="FFFFFF" w:themeFill="background1"/>
          </w:tcPr>
          <w:p w14:paraId="2315710A" w14:textId="77777777" w:rsidR="00CE32C3" w:rsidRPr="00C944E7" w:rsidRDefault="00CE32C3" w:rsidP="005736E7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089E61AE" w14:textId="692CB8DA" w:rsidR="00CE32C3" w:rsidRPr="00C944E7" w:rsidRDefault="00CE32C3" w:rsidP="00325607">
            <w:pPr>
              <w:pStyle w:val="ListParagraph"/>
              <w:numPr>
                <w:ilvl w:val="0"/>
                <w:numId w:val="6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Ar nurodyti paslaugų terminai yra priimtini?</w:t>
            </w:r>
          </w:p>
        </w:tc>
        <w:tc>
          <w:tcPr>
            <w:tcW w:w="6663" w:type="dxa"/>
            <w:shd w:val="clear" w:color="auto" w:fill="FFFFFF" w:themeFill="background1"/>
          </w:tcPr>
          <w:p w14:paraId="3F1609E8" w14:textId="77777777" w:rsidR="00CE32C3" w:rsidRPr="001A2924" w:rsidRDefault="00CE32C3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25607" w:rsidRPr="00A3557C" w14:paraId="47CCDFC1" w14:textId="77777777" w:rsidTr="00325607">
        <w:tc>
          <w:tcPr>
            <w:tcW w:w="13751" w:type="dxa"/>
            <w:gridSpan w:val="3"/>
            <w:shd w:val="clear" w:color="auto" w:fill="1F3864" w:themeFill="accent1" w:themeFillShade="80"/>
          </w:tcPr>
          <w:p w14:paraId="537B99EC" w14:textId="77777777" w:rsidR="00325607" w:rsidRPr="00C944E7" w:rsidRDefault="00325607" w:rsidP="005736E7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325607" w:rsidRPr="001A2924" w14:paraId="698DD62C" w14:textId="77777777" w:rsidTr="00325607">
        <w:tc>
          <w:tcPr>
            <w:tcW w:w="2552" w:type="dxa"/>
            <w:shd w:val="clear" w:color="auto" w:fill="FFFFFF" w:themeFill="background1"/>
          </w:tcPr>
          <w:p w14:paraId="19B0D3F8" w14:textId="77777777" w:rsidR="00325607" w:rsidRPr="00C944E7" w:rsidRDefault="00325607" w:rsidP="005736E7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536" w:type="dxa"/>
            <w:shd w:val="clear" w:color="auto" w:fill="FFFFFF" w:themeFill="background1"/>
          </w:tcPr>
          <w:p w14:paraId="2FC0974E" w14:textId="77777777" w:rsidR="00325607" w:rsidRPr="00C944E7" w:rsidRDefault="00325607" w:rsidP="00325607">
            <w:pPr>
              <w:pStyle w:val="ListParagraph"/>
              <w:numPr>
                <w:ilvl w:val="0"/>
                <w:numId w:val="7"/>
              </w:numPr>
              <w:ind w:left="270"/>
              <w:jc w:val="both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Ar aiškūs ir priimtini Ekonominio naudingumo vertinimo kriterijai ir tvarka? Jei ne, kokius kriterijus siūlytumėte?</w:t>
            </w:r>
          </w:p>
        </w:tc>
        <w:tc>
          <w:tcPr>
            <w:tcW w:w="6663" w:type="dxa"/>
            <w:shd w:val="clear" w:color="auto" w:fill="FFFFFF" w:themeFill="background1"/>
          </w:tcPr>
          <w:p w14:paraId="0A794662" w14:textId="77777777" w:rsidR="00325607" w:rsidRPr="001A2924" w:rsidRDefault="00325607" w:rsidP="005736E7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25607" w:rsidRPr="001A2924" w14:paraId="16299A25" w14:textId="77777777" w:rsidTr="00325607">
        <w:tc>
          <w:tcPr>
            <w:tcW w:w="13751" w:type="dxa"/>
            <w:gridSpan w:val="3"/>
            <w:shd w:val="clear" w:color="auto" w:fill="1F3864" w:themeFill="accent1" w:themeFillShade="80"/>
          </w:tcPr>
          <w:p w14:paraId="015E3526" w14:textId="77777777" w:rsidR="00325607" w:rsidRPr="00C944E7" w:rsidRDefault="00325607" w:rsidP="005736E7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325607" w:rsidRPr="00A3557C" w14:paraId="620C23CD" w14:textId="77777777" w:rsidTr="00325607">
        <w:tc>
          <w:tcPr>
            <w:tcW w:w="2552" w:type="dxa"/>
          </w:tcPr>
          <w:p w14:paraId="550B3EC7" w14:textId="77777777" w:rsidR="00325607" w:rsidRPr="00C944E7" w:rsidRDefault="00325607" w:rsidP="005736E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Techninė specifikacija</w:t>
            </w:r>
          </w:p>
        </w:tc>
        <w:tc>
          <w:tcPr>
            <w:tcW w:w="4536" w:type="dxa"/>
          </w:tcPr>
          <w:p w14:paraId="0FEC059F" w14:textId="2EF3A6E0" w:rsidR="00325607" w:rsidRPr="00CE32C3" w:rsidRDefault="00A3557C" w:rsidP="005A13C8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Ar turite esminių pastebėjimų kuriuos būtina įtraukti į techninę specifikaciją/ar punktų, kuriuos siūlytina/būtina eliminuoti?</w:t>
            </w:r>
          </w:p>
        </w:tc>
        <w:tc>
          <w:tcPr>
            <w:tcW w:w="6663" w:type="dxa"/>
          </w:tcPr>
          <w:p w14:paraId="6CA07096" w14:textId="77777777" w:rsidR="00325607" w:rsidRPr="001A2924" w:rsidRDefault="00325607" w:rsidP="005736E7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25607" w:rsidRPr="00A3557C" w14:paraId="196D9E41" w14:textId="77777777" w:rsidTr="00325607">
        <w:tc>
          <w:tcPr>
            <w:tcW w:w="13751" w:type="dxa"/>
            <w:gridSpan w:val="3"/>
            <w:shd w:val="clear" w:color="auto" w:fill="1F3864" w:themeFill="accent1" w:themeFillShade="80"/>
          </w:tcPr>
          <w:p w14:paraId="08720670" w14:textId="77777777" w:rsidR="00325607" w:rsidRPr="001A2924" w:rsidRDefault="00325607" w:rsidP="005736E7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25607" w:rsidRPr="00A3557C" w14:paraId="122FB247" w14:textId="77777777" w:rsidTr="00325607">
        <w:tc>
          <w:tcPr>
            <w:tcW w:w="2552" w:type="dxa"/>
          </w:tcPr>
          <w:p w14:paraId="06C64C50" w14:textId="77777777" w:rsidR="00325607" w:rsidRDefault="00325607" w:rsidP="005736E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komentarai</w:t>
            </w:r>
          </w:p>
        </w:tc>
        <w:tc>
          <w:tcPr>
            <w:tcW w:w="4536" w:type="dxa"/>
          </w:tcPr>
          <w:p w14:paraId="006A4E91" w14:textId="14C5CC78" w:rsidR="00325607" w:rsidRPr="005A13C8" w:rsidRDefault="00325607" w:rsidP="005A13C8">
            <w:pPr>
              <w:pStyle w:val="ListParagraph"/>
              <w:numPr>
                <w:ilvl w:val="3"/>
                <w:numId w:val="8"/>
              </w:numPr>
              <w:ind w:left="388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5A13C8">
              <w:rPr>
                <w:rFonts w:ascii="Arial" w:hAnsi="Arial" w:cs="Arial"/>
                <w:szCs w:val="20"/>
                <w:lang w:val="lt-LT"/>
              </w:rPr>
              <w:t>Kokių turite kitų pastebėjimų/klausimų dėl rinkos konsultacijai pateiktų dokumentų?</w:t>
            </w:r>
          </w:p>
        </w:tc>
        <w:tc>
          <w:tcPr>
            <w:tcW w:w="6663" w:type="dxa"/>
          </w:tcPr>
          <w:p w14:paraId="0954B851" w14:textId="77777777" w:rsidR="00325607" w:rsidRPr="001A2924" w:rsidRDefault="00325607" w:rsidP="005736E7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4AD70B45" w14:textId="77777777" w:rsidR="00325607" w:rsidRPr="005343A8" w:rsidRDefault="00325607" w:rsidP="00325607">
      <w:pPr>
        <w:rPr>
          <w:lang w:val="lt-LT"/>
        </w:rPr>
      </w:pPr>
    </w:p>
    <w:p w14:paraId="0B7BEB70" w14:textId="77777777" w:rsidR="0010138F" w:rsidRPr="00296EE7" w:rsidRDefault="0010138F">
      <w:pPr>
        <w:rPr>
          <w:lang w:val="lt-LT"/>
        </w:rPr>
      </w:pPr>
    </w:p>
    <w:sectPr w:rsidR="0010138F" w:rsidRPr="00296EE7" w:rsidSect="000306B8">
      <w:headerReference w:type="default" r:id="rId7"/>
      <w:footerReference w:type="default" r:id="rId8"/>
      <w:headerReference w:type="first" r:id="rId9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8260C" w14:textId="77777777" w:rsidR="00987782" w:rsidRDefault="00987782">
      <w:r>
        <w:separator/>
      </w:r>
    </w:p>
  </w:endnote>
  <w:endnote w:type="continuationSeparator" w:id="0">
    <w:p w14:paraId="69B15076" w14:textId="77777777" w:rsidR="00987782" w:rsidRDefault="0098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altName w:val="Calibri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C35D9" w14:textId="77777777" w:rsidR="008F769B" w:rsidRDefault="008F769B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C50AA" w14:textId="77777777" w:rsidR="00987782" w:rsidRDefault="00987782">
      <w:r>
        <w:separator/>
      </w:r>
    </w:p>
  </w:footnote>
  <w:footnote w:type="continuationSeparator" w:id="0">
    <w:p w14:paraId="40A50953" w14:textId="77777777" w:rsidR="00987782" w:rsidRDefault="00987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36D84479" w14:textId="77777777" w:rsidR="008F769B" w:rsidRDefault="00B26C4D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1C7B56B" w14:textId="77777777" w:rsidR="008F769B" w:rsidRDefault="008F769B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500EA" w14:textId="77777777" w:rsidR="008F769B" w:rsidRDefault="00B26C4D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B3EFE92" wp14:editId="2AB8EA0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786A89"/>
    <w:multiLevelType w:val="hybridMultilevel"/>
    <w:tmpl w:val="E15C206E"/>
    <w:lvl w:ilvl="0" w:tplc="7CB6CB6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5"/>
  </w:num>
  <w:num w:numId="2" w16cid:durableId="1035615895">
    <w:abstractNumId w:val="7"/>
  </w:num>
  <w:num w:numId="3" w16cid:durableId="1016467138">
    <w:abstractNumId w:val="1"/>
  </w:num>
  <w:num w:numId="4" w16cid:durableId="1923567199">
    <w:abstractNumId w:val="0"/>
  </w:num>
  <w:num w:numId="5" w16cid:durableId="2062552183">
    <w:abstractNumId w:val="3"/>
  </w:num>
  <w:num w:numId="6" w16cid:durableId="17202585">
    <w:abstractNumId w:val="4"/>
  </w:num>
  <w:num w:numId="7" w16cid:durableId="164174827">
    <w:abstractNumId w:val="6"/>
  </w:num>
  <w:num w:numId="8" w16cid:durableId="2134715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B75"/>
    <w:rsid w:val="00010679"/>
    <w:rsid w:val="00020A80"/>
    <w:rsid w:val="000306B8"/>
    <w:rsid w:val="00100CD4"/>
    <w:rsid w:val="0010138F"/>
    <w:rsid w:val="001D550D"/>
    <w:rsid w:val="00296EE7"/>
    <w:rsid w:val="00325607"/>
    <w:rsid w:val="003B7642"/>
    <w:rsid w:val="004678A5"/>
    <w:rsid w:val="005A13C8"/>
    <w:rsid w:val="00635B75"/>
    <w:rsid w:val="0065689E"/>
    <w:rsid w:val="00775A99"/>
    <w:rsid w:val="00811AC4"/>
    <w:rsid w:val="008C3FC1"/>
    <w:rsid w:val="008F769B"/>
    <w:rsid w:val="00987782"/>
    <w:rsid w:val="00A3557C"/>
    <w:rsid w:val="00AB51A7"/>
    <w:rsid w:val="00B26C4D"/>
    <w:rsid w:val="00B66C17"/>
    <w:rsid w:val="00BE3910"/>
    <w:rsid w:val="00BF0942"/>
    <w:rsid w:val="00C50E26"/>
    <w:rsid w:val="00CE32C3"/>
    <w:rsid w:val="00E1144D"/>
    <w:rsid w:val="00F60615"/>
    <w:rsid w:val="00FD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94A6A"/>
  <w15:chartTrackingRefBased/>
  <w15:docId w15:val="{C1E09CFB-F3DD-4037-9FCD-2574C6B9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325607"/>
    <w:pPr>
      <w:spacing w:after="0" w:line="240" w:lineRule="auto"/>
    </w:pPr>
    <w:rPr>
      <w:rFonts w:ascii="Tahoma" w:eastAsia="MS Mincho" w:hAnsi="Tahoma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56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607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256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5607"/>
    <w:rPr>
      <w:rFonts w:ascii="Tahoma" w:eastAsia="MS Mincho" w:hAnsi="Tahoma" w:cs="Times New Roman"/>
      <w:sz w:val="20"/>
      <w:szCs w:val="24"/>
    </w:rPr>
  </w:style>
  <w:style w:type="table" w:styleId="TableGrid">
    <w:name w:val="Table Grid"/>
    <w:basedOn w:val="TableNormal"/>
    <w:uiPriority w:val="59"/>
    <w:rsid w:val="00325607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qFormat/>
    <w:rsid w:val="00325607"/>
    <w:pPr>
      <w:ind w:left="720"/>
      <w:contextualSpacing/>
    </w:p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325607"/>
    <w:rPr>
      <w:rFonts w:ascii="Tahoma" w:eastAsia="MS Mincho" w:hAnsi="Tahoma" w:cs="Times New Roman"/>
      <w:sz w:val="20"/>
      <w:szCs w:val="24"/>
    </w:rPr>
  </w:style>
  <w:style w:type="paragraph" w:styleId="Revision">
    <w:name w:val="Revision"/>
    <w:hidden/>
    <w:uiPriority w:val="99"/>
    <w:semiHidden/>
    <w:rsid w:val="00296EE7"/>
    <w:pPr>
      <w:spacing w:after="0" w:line="240" w:lineRule="auto"/>
    </w:pPr>
    <w:rPr>
      <w:rFonts w:ascii="Tahoma" w:eastAsia="MS Mincho" w:hAnsi="Tahom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Kazakevičienė</cp:lastModifiedBy>
  <cp:revision>2</cp:revision>
  <dcterms:created xsi:type="dcterms:W3CDTF">2024-12-05T11:01:00Z</dcterms:created>
  <dcterms:modified xsi:type="dcterms:W3CDTF">2024-12-05T11:01:00Z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2024-02-14T05:36:30Z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74d8a219-a0ba-4711-aa36-197aab73d389</vt:lpwstr>
  </property>
  <property fmtid="{D5CDD505-2E9C-101B-9397-08002B2CF9AE}" pid="8" name="MSIP_Label_32ae7b5d-0aac-474b-ae2b-02c331ef2874_ContentBits">
    <vt:lpwstr>0</vt:lpwstr>
  </property>
</Properties>
</file>